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6821D3" w14:textId="017E4E25" w:rsidR="005A6FB0" w:rsidRDefault="00FA50CD" w:rsidP="005A6FB0">
      <w:pPr>
        <w:pStyle w:val="Title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4C9E90C" wp14:editId="2830B711">
            <wp:extent cx="5731510" cy="43999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1434" w14:textId="768E0524" w:rsidR="00BD31A6" w:rsidRPr="00683B25" w:rsidRDefault="00952A0D" w:rsidP="003E1022">
      <w:pPr>
        <w:pStyle w:val="Title"/>
        <w:ind w:left="1440" w:firstLine="720"/>
        <w:rPr>
          <w:rFonts w:asciiTheme="minorHAnsi" w:hAnsiTheme="minorHAnsi" w:cstheme="minorHAnsi"/>
          <w:sz w:val="28"/>
          <w:szCs w:val="28"/>
        </w:rPr>
      </w:pPr>
      <w:r w:rsidRPr="00683B25">
        <w:rPr>
          <w:rFonts w:asciiTheme="minorHAnsi" w:hAnsiTheme="minorHAnsi" w:cstheme="minorHAnsi"/>
          <w:sz w:val="28"/>
          <w:szCs w:val="28"/>
        </w:rPr>
        <w:t xml:space="preserve">Define </w:t>
      </w:r>
      <w:r w:rsidR="00B63882" w:rsidRPr="00683B25">
        <w:rPr>
          <w:rFonts w:asciiTheme="minorHAnsi" w:hAnsiTheme="minorHAnsi" w:cstheme="minorHAnsi"/>
          <w:sz w:val="28"/>
          <w:szCs w:val="28"/>
        </w:rPr>
        <w:t>Degree of Multi-programming</w:t>
      </w:r>
    </w:p>
    <w:p w14:paraId="61AEF84D" w14:textId="6B7E4F2D" w:rsidR="00B63882" w:rsidRPr="00683B25" w:rsidRDefault="00B63882" w:rsidP="00B63882">
      <w:pPr>
        <w:rPr>
          <w:rFonts w:cstheme="minorHAnsi"/>
          <w:sz w:val="28"/>
          <w:szCs w:val="28"/>
        </w:rPr>
      </w:pPr>
      <w:r w:rsidRPr="00683B25">
        <w:rPr>
          <w:rFonts w:cstheme="minorHAnsi"/>
          <w:noProof/>
          <w:sz w:val="28"/>
          <w:szCs w:val="28"/>
        </w:rPr>
        <w:drawing>
          <wp:inline distT="0" distB="0" distL="0" distR="0" wp14:anchorId="7FA2AE57" wp14:editId="75DE860C">
            <wp:extent cx="5731510" cy="15538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07DA" w14:textId="45845845" w:rsidR="00B63882" w:rsidRPr="00683B25" w:rsidRDefault="00B63882" w:rsidP="00B63882">
      <w:pPr>
        <w:rPr>
          <w:rFonts w:cstheme="minorHAnsi"/>
          <w:sz w:val="28"/>
          <w:szCs w:val="28"/>
        </w:rPr>
      </w:pPr>
      <w:r w:rsidRPr="00683B25">
        <w:rPr>
          <w:rFonts w:cstheme="minorHAnsi"/>
          <w:noProof/>
          <w:sz w:val="28"/>
          <w:szCs w:val="28"/>
        </w:rPr>
        <w:drawing>
          <wp:inline distT="0" distB="0" distL="0" distR="0" wp14:anchorId="6D22B1AF" wp14:editId="42522750">
            <wp:extent cx="5731510" cy="25425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1A4" w14:textId="07A4E31E" w:rsidR="00683B25" w:rsidRPr="00CE0509" w:rsidRDefault="00683B25" w:rsidP="00CE050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CE0509">
        <w:rPr>
          <w:rFonts w:cstheme="minorHAnsi"/>
          <w:sz w:val="28"/>
          <w:szCs w:val="28"/>
        </w:rPr>
        <w:lastRenderedPageBreak/>
        <w:t>More processes should be in RAM, so that the CPU utilization can be maximum.</w:t>
      </w:r>
    </w:p>
    <w:p w14:paraId="5C5D1CFB" w14:textId="6B36C03A" w:rsidR="0038193D" w:rsidRPr="00CE0509" w:rsidRDefault="00E9637A" w:rsidP="00CE050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CE0509">
        <w:rPr>
          <w:rFonts w:cstheme="minorHAnsi"/>
          <w:sz w:val="28"/>
          <w:szCs w:val="28"/>
        </w:rPr>
        <w:t>When the size of Memory increases, the number of process accommodating the RAM increases thereby increasing the CPU utilization</w:t>
      </w:r>
    </w:p>
    <w:p w14:paraId="13A04840" w14:textId="4A7A516B" w:rsidR="00E63E72" w:rsidRPr="00683B25" w:rsidRDefault="00E63E72" w:rsidP="00E63E72">
      <w:pPr>
        <w:ind w:left="1440" w:firstLine="720"/>
        <w:rPr>
          <w:rFonts w:cstheme="minorHAnsi"/>
          <w:b/>
          <w:bCs/>
          <w:color w:val="FF0000"/>
          <w:sz w:val="28"/>
          <w:szCs w:val="28"/>
        </w:rPr>
      </w:pPr>
      <w:r w:rsidRPr="00683B25">
        <w:rPr>
          <w:rFonts w:cstheme="minorHAnsi"/>
          <w:b/>
          <w:bCs/>
          <w:color w:val="FF0000"/>
          <w:sz w:val="28"/>
          <w:szCs w:val="28"/>
          <w:highlight w:val="yellow"/>
        </w:rPr>
        <w:t>Memory Management Technique</w:t>
      </w:r>
    </w:p>
    <w:p w14:paraId="51924C43" w14:textId="69E66719" w:rsidR="00E63E72" w:rsidRPr="00683B25" w:rsidRDefault="009947B5" w:rsidP="00E63E72">
      <w:pPr>
        <w:rPr>
          <w:rFonts w:cstheme="minorHAnsi"/>
          <w:sz w:val="28"/>
          <w:szCs w:val="28"/>
        </w:rPr>
      </w:pPr>
      <w:r w:rsidRPr="00683B25">
        <w:rPr>
          <w:rFonts w:cstheme="minorHAnsi"/>
          <w:sz w:val="28"/>
          <w:szCs w:val="28"/>
        </w:rPr>
        <w:t>It is the technique of utilizing the RAM more efficiently.</w:t>
      </w:r>
    </w:p>
    <w:p w14:paraId="470E1800" w14:textId="3480A382" w:rsidR="009947B5" w:rsidRPr="00683B25" w:rsidRDefault="009947B5" w:rsidP="00E63E72">
      <w:pPr>
        <w:rPr>
          <w:rFonts w:cstheme="minorHAnsi"/>
          <w:sz w:val="28"/>
          <w:szCs w:val="28"/>
        </w:rPr>
      </w:pPr>
      <w:r w:rsidRPr="00683B25">
        <w:rPr>
          <w:noProof/>
          <w:sz w:val="28"/>
          <w:szCs w:val="28"/>
        </w:rPr>
        <w:drawing>
          <wp:inline distT="0" distB="0" distL="0" distR="0" wp14:anchorId="3E5A8AC2" wp14:editId="3E603438">
            <wp:extent cx="6258004" cy="82991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3268" cy="8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45C7" w14:textId="04A3F589" w:rsidR="00FD1438" w:rsidRDefault="00FD1438" w:rsidP="00FD1438">
      <w:pPr>
        <w:ind w:left="2160" w:firstLine="720"/>
        <w:rPr>
          <w:rFonts w:cstheme="minorHAnsi"/>
          <w:b/>
          <w:bCs/>
          <w:color w:val="FF0000"/>
          <w:sz w:val="28"/>
          <w:szCs w:val="28"/>
        </w:rPr>
      </w:pPr>
      <w:r w:rsidRPr="00683B25">
        <w:rPr>
          <w:rFonts w:cstheme="minorHAnsi"/>
          <w:b/>
          <w:bCs/>
          <w:color w:val="FF0000"/>
          <w:sz w:val="28"/>
          <w:szCs w:val="28"/>
          <w:highlight w:val="yellow"/>
        </w:rPr>
        <w:t>Static/Fixed Partition</w:t>
      </w:r>
    </w:p>
    <w:p w14:paraId="210F2F36" w14:textId="55A5E501" w:rsidR="0045758C" w:rsidRPr="0045758C" w:rsidRDefault="0045758C" w:rsidP="0045758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When-ever the process comes into the RAM, before itself without considering the process size fixed spaces are allocated.</w:t>
      </w:r>
    </w:p>
    <w:p w14:paraId="6E26AE1D" w14:textId="1DB1EF06" w:rsidR="00863542" w:rsidRPr="00683B25" w:rsidRDefault="00863542" w:rsidP="00863542">
      <w:pPr>
        <w:rPr>
          <w:rFonts w:cstheme="minorHAnsi"/>
          <w:sz w:val="28"/>
          <w:szCs w:val="28"/>
        </w:rPr>
      </w:pPr>
      <w:r w:rsidRPr="00683B25">
        <w:rPr>
          <w:rFonts w:cstheme="minorHAnsi"/>
          <w:sz w:val="28"/>
          <w:szCs w:val="28"/>
        </w:rPr>
        <w:t>Number of partitions are fixed</w:t>
      </w:r>
      <w:r w:rsidR="00B83485" w:rsidRPr="00683B25">
        <w:rPr>
          <w:rFonts w:cstheme="minorHAnsi"/>
          <w:sz w:val="28"/>
          <w:szCs w:val="28"/>
        </w:rPr>
        <w:t xml:space="preserve"> size</w:t>
      </w:r>
      <w:r w:rsidRPr="00683B25">
        <w:rPr>
          <w:rFonts w:cstheme="minorHAnsi"/>
          <w:sz w:val="28"/>
          <w:szCs w:val="28"/>
        </w:rPr>
        <w:t xml:space="preserve"> but the size of each partition can be same/different</w:t>
      </w:r>
      <w:r w:rsidR="00B83485" w:rsidRPr="00683B25">
        <w:rPr>
          <w:rFonts w:cstheme="minorHAnsi"/>
          <w:sz w:val="28"/>
          <w:szCs w:val="28"/>
        </w:rPr>
        <w:t xml:space="preserve"> size.</w:t>
      </w:r>
      <w:r w:rsidR="002D6129" w:rsidRPr="00683B25">
        <w:rPr>
          <w:rFonts w:cstheme="minorHAnsi"/>
          <w:sz w:val="28"/>
          <w:szCs w:val="28"/>
        </w:rPr>
        <w:br/>
        <w:t>No spanning is allowed.</w:t>
      </w:r>
    </w:p>
    <w:p w14:paraId="3D3C70A9" w14:textId="5ADDE67E" w:rsidR="00CB1E90" w:rsidRPr="00683B25" w:rsidRDefault="00CB1E90" w:rsidP="00863542">
      <w:pPr>
        <w:rPr>
          <w:rFonts w:cstheme="minorHAnsi"/>
          <w:sz w:val="28"/>
          <w:szCs w:val="28"/>
        </w:rPr>
      </w:pPr>
      <w:r w:rsidRPr="00683B25">
        <w:rPr>
          <w:noProof/>
          <w:sz w:val="28"/>
          <w:szCs w:val="28"/>
        </w:rPr>
        <w:drawing>
          <wp:inline distT="0" distB="0" distL="0" distR="0" wp14:anchorId="2C89CC76" wp14:editId="179F71D0">
            <wp:extent cx="5731510" cy="42087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56E1" w14:textId="469D27B5" w:rsidR="00CB1E90" w:rsidRPr="00683B25" w:rsidRDefault="00CB1E90" w:rsidP="00863542">
      <w:pPr>
        <w:rPr>
          <w:rFonts w:cstheme="minorHAnsi"/>
          <w:sz w:val="28"/>
          <w:szCs w:val="28"/>
        </w:rPr>
      </w:pPr>
      <w:r w:rsidRPr="00683B25">
        <w:rPr>
          <w:noProof/>
          <w:sz w:val="28"/>
          <w:szCs w:val="28"/>
        </w:rPr>
        <w:lastRenderedPageBreak/>
        <w:drawing>
          <wp:inline distT="0" distB="0" distL="0" distR="0" wp14:anchorId="2004819B" wp14:editId="25ABFC09">
            <wp:extent cx="5731510" cy="1315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BF8" w:rsidRPr="00683B25">
        <w:rPr>
          <w:rFonts w:cstheme="minorHAnsi"/>
          <w:sz w:val="28"/>
          <w:szCs w:val="28"/>
        </w:rPr>
        <w:br/>
      </w:r>
      <w:r w:rsidR="00E97BF8" w:rsidRPr="00683B25">
        <w:rPr>
          <w:noProof/>
          <w:sz w:val="28"/>
          <w:szCs w:val="28"/>
        </w:rPr>
        <w:drawing>
          <wp:inline distT="0" distB="0" distL="0" distR="0" wp14:anchorId="25F5FE22" wp14:editId="7C78C4FF">
            <wp:extent cx="5731510" cy="915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26FE" w14:textId="7829A8C0" w:rsidR="00E70C8A" w:rsidRPr="00683B25" w:rsidRDefault="00E70C8A" w:rsidP="00863542">
      <w:pPr>
        <w:rPr>
          <w:rFonts w:cstheme="minorHAnsi"/>
          <w:sz w:val="28"/>
          <w:szCs w:val="28"/>
        </w:rPr>
      </w:pPr>
    </w:p>
    <w:p w14:paraId="3795DA20" w14:textId="4E6A46D6" w:rsidR="00E70C8A" w:rsidRDefault="00E70C8A" w:rsidP="00863542">
      <w:pPr>
        <w:rPr>
          <w:rFonts w:cstheme="minorHAnsi"/>
          <w:sz w:val="28"/>
          <w:szCs w:val="28"/>
        </w:rPr>
      </w:pPr>
      <w:r w:rsidRPr="00683B25">
        <w:rPr>
          <w:noProof/>
          <w:sz w:val="28"/>
          <w:szCs w:val="28"/>
        </w:rPr>
        <w:drawing>
          <wp:inline distT="0" distB="0" distL="0" distR="0" wp14:anchorId="4679C10D" wp14:editId="229F15FF">
            <wp:extent cx="5731510" cy="39427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21D0" w14:textId="11AC6570" w:rsidR="00BD1CF8" w:rsidRPr="00BD1CF8" w:rsidRDefault="00BD1CF8" w:rsidP="00863542">
      <w:pPr>
        <w:rPr>
          <w:rFonts w:cstheme="minorHAnsi"/>
          <w:b/>
          <w:bCs/>
          <w:i/>
          <w:iCs/>
          <w:sz w:val="28"/>
          <w:szCs w:val="28"/>
          <w:u w:val="single"/>
        </w:rPr>
      </w:pP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t xml:space="preserve">Internal Fragmentation </w:t>
      </w: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t xml:space="preserve"> The difference between the memory allotted and size of the process.</w:t>
      </w:r>
    </w:p>
    <w:p w14:paraId="5E2C6E2F" w14:textId="6FB8DA42" w:rsidR="00670789" w:rsidRDefault="00670789" w:rsidP="00863542">
      <w:pPr>
        <w:rPr>
          <w:rFonts w:cstheme="minorHAnsi"/>
          <w:sz w:val="28"/>
          <w:szCs w:val="28"/>
        </w:rPr>
      </w:pP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t xml:space="preserve">External Fragmentation </w:t>
      </w: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t xml:space="preserve"> The number of unused spaces in the memory can be grouped together, so as to accommodate one more process.</w:t>
      </w:r>
      <w:r>
        <w:rPr>
          <w:rFonts w:cstheme="minorHAnsi"/>
          <w:sz w:val="28"/>
          <w:szCs w:val="28"/>
        </w:rPr>
        <w:t xml:space="preserve"> </w:t>
      </w:r>
      <w:r w:rsidR="00BD1CF8">
        <w:rPr>
          <w:rFonts w:cstheme="minorHAnsi"/>
          <w:sz w:val="28"/>
          <w:szCs w:val="28"/>
        </w:rPr>
        <w:br/>
      </w:r>
      <w:r>
        <w:rPr>
          <w:rFonts w:cstheme="minorHAnsi"/>
          <w:sz w:val="28"/>
          <w:szCs w:val="28"/>
        </w:rPr>
        <w:t>Due to contiguous memory allocation external fragmentation cannot be achieved.</w:t>
      </w:r>
    </w:p>
    <w:p w14:paraId="219A1189" w14:textId="2E9F7C7A" w:rsidR="00D45A63" w:rsidRDefault="00D45A63" w:rsidP="00863542">
      <w:pPr>
        <w:rPr>
          <w:rFonts w:cstheme="minorHAnsi"/>
          <w:sz w:val="28"/>
          <w:szCs w:val="28"/>
        </w:rPr>
      </w:pPr>
    </w:p>
    <w:p w14:paraId="377727A4" w14:textId="713897D1" w:rsidR="00D45A63" w:rsidRDefault="00D45A63" w:rsidP="00863542">
      <w:pPr>
        <w:rPr>
          <w:rFonts w:cstheme="minorHAnsi"/>
          <w:sz w:val="28"/>
          <w:szCs w:val="28"/>
        </w:rPr>
      </w:pPr>
    </w:p>
    <w:p w14:paraId="23251394" w14:textId="606CE8E9" w:rsidR="00D45A63" w:rsidRDefault="00D45A63" w:rsidP="00863542">
      <w:pPr>
        <w:rPr>
          <w:rFonts w:cstheme="minorHAnsi"/>
          <w:sz w:val="28"/>
          <w:szCs w:val="28"/>
        </w:rPr>
      </w:pPr>
    </w:p>
    <w:p w14:paraId="4D300BCF" w14:textId="4741E3E2" w:rsidR="00D45A63" w:rsidRDefault="00D45A63" w:rsidP="00863542">
      <w:pPr>
        <w:rPr>
          <w:rFonts w:cstheme="minorHAnsi"/>
          <w:sz w:val="28"/>
          <w:szCs w:val="28"/>
        </w:rPr>
      </w:pPr>
    </w:p>
    <w:p w14:paraId="45D02D38" w14:textId="5E638832" w:rsidR="00D45A63" w:rsidRDefault="00D45A63" w:rsidP="00863542">
      <w:pPr>
        <w:rPr>
          <w:rFonts w:cstheme="minorHAnsi"/>
          <w:sz w:val="28"/>
          <w:szCs w:val="28"/>
        </w:rPr>
      </w:pPr>
    </w:p>
    <w:p w14:paraId="2B6CD19D" w14:textId="08B239A6" w:rsidR="00D45A63" w:rsidRDefault="00D45A63" w:rsidP="00863542">
      <w:pPr>
        <w:rPr>
          <w:rFonts w:cstheme="minorHAnsi"/>
          <w:sz w:val="28"/>
          <w:szCs w:val="28"/>
        </w:rPr>
      </w:pPr>
    </w:p>
    <w:p w14:paraId="385A3EF7" w14:textId="792E6344" w:rsidR="00D45A63" w:rsidRDefault="00D45A63" w:rsidP="00863542">
      <w:pPr>
        <w:rPr>
          <w:rFonts w:cstheme="minorHAnsi"/>
          <w:sz w:val="28"/>
          <w:szCs w:val="28"/>
        </w:rPr>
      </w:pPr>
    </w:p>
    <w:p w14:paraId="03A32A3B" w14:textId="2597DD19" w:rsidR="00D45A63" w:rsidRDefault="00D45A63" w:rsidP="00863542">
      <w:pPr>
        <w:rPr>
          <w:rFonts w:cstheme="minorHAnsi"/>
          <w:sz w:val="28"/>
          <w:szCs w:val="28"/>
        </w:rPr>
      </w:pPr>
    </w:p>
    <w:p w14:paraId="4E09BC62" w14:textId="668CCD32" w:rsidR="00D45A63" w:rsidRDefault="00D45A63" w:rsidP="00863542">
      <w:pPr>
        <w:rPr>
          <w:rFonts w:cstheme="minorHAnsi"/>
          <w:sz w:val="28"/>
          <w:szCs w:val="28"/>
        </w:rPr>
      </w:pPr>
    </w:p>
    <w:p w14:paraId="660A0F9F" w14:textId="6B19D493" w:rsidR="00D45A63" w:rsidRDefault="00D45A63" w:rsidP="00D45A63">
      <w:pPr>
        <w:ind w:left="2160" w:firstLine="720"/>
        <w:rPr>
          <w:rFonts w:cstheme="minorHAnsi"/>
          <w:b/>
          <w:bCs/>
          <w:color w:val="FF0000"/>
          <w:sz w:val="28"/>
          <w:szCs w:val="28"/>
        </w:rPr>
      </w:pPr>
      <w:r>
        <w:rPr>
          <w:rFonts w:cstheme="minorHAnsi"/>
          <w:b/>
          <w:bCs/>
          <w:color w:val="FF0000"/>
          <w:sz w:val="28"/>
          <w:szCs w:val="28"/>
          <w:highlight w:val="yellow"/>
        </w:rPr>
        <w:t>Dynamic</w:t>
      </w:r>
      <w:r w:rsidRPr="00683B25">
        <w:rPr>
          <w:rFonts w:cstheme="minorHAnsi"/>
          <w:b/>
          <w:bCs/>
          <w:color w:val="FF0000"/>
          <w:sz w:val="28"/>
          <w:szCs w:val="28"/>
          <w:highlight w:val="yellow"/>
        </w:rPr>
        <w:t>/</w:t>
      </w:r>
      <w:r>
        <w:rPr>
          <w:rFonts w:cstheme="minorHAnsi"/>
          <w:b/>
          <w:bCs/>
          <w:color w:val="FF0000"/>
          <w:sz w:val="28"/>
          <w:szCs w:val="28"/>
          <w:highlight w:val="yellow"/>
        </w:rPr>
        <w:t>Variable</w:t>
      </w:r>
      <w:r w:rsidRPr="00683B25">
        <w:rPr>
          <w:rFonts w:cstheme="minorHAnsi"/>
          <w:b/>
          <w:bCs/>
          <w:color w:val="FF0000"/>
          <w:sz w:val="28"/>
          <w:szCs w:val="28"/>
          <w:highlight w:val="yellow"/>
        </w:rPr>
        <w:t xml:space="preserve"> Partition</w:t>
      </w:r>
    </w:p>
    <w:p w14:paraId="58FD0B74" w14:textId="3E2FD7A1" w:rsidR="00D45A63" w:rsidRPr="009E5580" w:rsidRDefault="009E5580" w:rsidP="00D45A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When-ever the process comes into the RAM, that time only the space is allocated to that process</w:t>
      </w:r>
      <w:r w:rsidR="0045758C">
        <w:rPr>
          <w:rFonts w:cstheme="minorHAnsi"/>
          <w:sz w:val="28"/>
          <w:szCs w:val="28"/>
        </w:rPr>
        <w:t>.</w:t>
      </w:r>
    </w:p>
    <w:p w14:paraId="42A8EFF3" w14:textId="1070EE94" w:rsidR="00D45A63" w:rsidRDefault="00430266" w:rsidP="00863542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77D57C4" wp14:editId="00E85DE7">
            <wp:extent cx="5731510" cy="26739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B150" w14:textId="1FA70871" w:rsidR="000D100A" w:rsidRDefault="000D100A" w:rsidP="00430266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14A2E9" wp14:editId="73B2757A">
            <wp:extent cx="2504440" cy="37071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9B89" w14:textId="1E8377C4" w:rsidR="0091384D" w:rsidRDefault="0091384D" w:rsidP="0091384D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83D3223" wp14:editId="5A372BC7">
            <wp:extent cx="5073926" cy="2608918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1430" cy="26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5566" w14:textId="4A6C7D6E" w:rsidR="00972601" w:rsidRDefault="00972601" w:rsidP="0091384D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476A99" wp14:editId="2132CBDA">
            <wp:extent cx="5108713" cy="235172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6928" cy="2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B49C" w14:textId="26C29A44" w:rsidR="00972601" w:rsidRDefault="00972601" w:rsidP="007C134A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6A55AB6" wp14:editId="725EAFDF">
            <wp:extent cx="4603995" cy="3399182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1552" cy="340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FB59" w14:textId="205C6587" w:rsidR="00125918" w:rsidRDefault="00125918" w:rsidP="0012591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Although via external fragmentation the space is available due to continuous memory allocation, the </w:t>
      </w:r>
      <w:proofErr w:type="gramStart"/>
      <w:r>
        <w:rPr>
          <w:rFonts w:cstheme="minorHAnsi"/>
          <w:sz w:val="28"/>
          <w:szCs w:val="28"/>
        </w:rPr>
        <w:t>left over</w:t>
      </w:r>
      <w:proofErr w:type="gramEnd"/>
      <w:r>
        <w:rPr>
          <w:rFonts w:cstheme="minorHAnsi"/>
          <w:sz w:val="28"/>
          <w:szCs w:val="28"/>
        </w:rPr>
        <w:t xml:space="preserve"> space cannot be used.</w:t>
      </w:r>
    </w:p>
    <w:p w14:paraId="13AFA5E4" w14:textId="23A26065" w:rsidR="001E684D" w:rsidRDefault="001E684D" w:rsidP="0012591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Compaction is a method to remove external fragmentation.</w:t>
      </w:r>
      <w:r w:rsidR="00613C0D">
        <w:rPr>
          <w:rFonts w:cstheme="minorHAnsi"/>
          <w:sz w:val="28"/>
          <w:szCs w:val="28"/>
        </w:rPr>
        <w:br/>
      </w:r>
      <w:hyperlink r:id="rId18" w:history="1">
        <w:r w:rsidR="003A2742" w:rsidRPr="00FF7C27">
          <w:rPr>
            <w:rStyle w:val="Hyperlink"/>
            <w:rFonts w:cstheme="minorHAnsi"/>
            <w:sz w:val="28"/>
            <w:szCs w:val="28"/>
          </w:rPr>
          <w:t>https://www.javatpoint.com/os-compaction</w:t>
        </w:r>
      </w:hyperlink>
      <w:r w:rsidR="003A274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br/>
        <w:t xml:space="preserve">Allocation and deallocation of holes and </w:t>
      </w:r>
      <w:proofErr w:type="spellStart"/>
      <w:proofErr w:type="gramStart"/>
      <w:r>
        <w:rPr>
          <w:rFonts w:cstheme="minorHAnsi"/>
          <w:sz w:val="28"/>
          <w:szCs w:val="28"/>
        </w:rPr>
        <w:t>process’s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are difficult.</w:t>
      </w:r>
    </w:p>
    <w:p w14:paraId="2758C441" w14:textId="27BD1209" w:rsidR="0019781D" w:rsidRDefault="0019781D" w:rsidP="00125918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240050" wp14:editId="2D27C9BF">
            <wp:extent cx="5731510" cy="36791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F859" w14:textId="62A3EB12" w:rsidR="00E056B2" w:rsidRDefault="00E056B2" w:rsidP="00E056B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First fit </w:t>
      </w:r>
      <w:r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When we scan the RAM, we can find many holes. Among that the first hole is taken into consideration. That first hole can be large/small.</w:t>
      </w:r>
      <w:r>
        <w:rPr>
          <w:sz w:val="28"/>
          <w:szCs w:val="28"/>
          <w:lang w:val="en-US"/>
        </w:rPr>
        <w:br/>
        <w:t xml:space="preserve">P1 comes and resides, While P1 residing there may be some small space left out or some large space left out </w:t>
      </w:r>
      <w:r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Uncertain for the other process to reside in the </w:t>
      </w:r>
      <w:proofErr w:type="gramStart"/>
      <w:r>
        <w:rPr>
          <w:sz w:val="28"/>
          <w:szCs w:val="28"/>
          <w:lang w:val="en-US"/>
        </w:rPr>
        <w:t>left over</w:t>
      </w:r>
      <w:proofErr w:type="gramEnd"/>
      <w:r>
        <w:rPr>
          <w:sz w:val="28"/>
          <w:szCs w:val="28"/>
          <w:lang w:val="en-US"/>
        </w:rPr>
        <w:t xml:space="preserve"> place. </w:t>
      </w:r>
      <w:r>
        <w:rPr>
          <w:b/>
          <w:bCs/>
          <w:sz w:val="28"/>
          <w:szCs w:val="28"/>
          <w:highlight w:val="magenta"/>
          <w:lang w:val="en-US"/>
        </w:rPr>
        <w:t xml:space="preserve">Speed </w:t>
      </w:r>
      <w:r>
        <w:rPr>
          <w:b/>
          <w:bCs/>
          <w:sz w:val="28"/>
          <w:szCs w:val="28"/>
          <w:highlight w:val="magenta"/>
          <w:lang w:val="en-US"/>
        </w:rPr>
        <w:sym w:font="Wingdings" w:char="F0E0"/>
      </w:r>
      <w:r>
        <w:rPr>
          <w:b/>
          <w:bCs/>
          <w:sz w:val="28"/>
          <w:szCs w:val="28"/>
          <w:highlight w:val="magenta"/>
          <w:lang w:val="en-US"/>
        </w:rPr>
        <w:t xml:space="preserve"> Very fast</w:t>
      </w:r>
      <w:r w:rsidR="001E4689">
        <w:rPr>
          <w:b/>
          <w:bCs/>
          <w:sz w:val="28"/>
          <w:szCs w:val="28"/>
          <w:lang w:val="en-US"/>
        </w:rPr>
        <w:br/>
      </w:r>
      <w:r>
        <w:rPr>
          <w:b/>
          <w:bCs/>
          <w:sz w:val="28"/>
          <w:szCs w:val="28"/>
          <w:lang w:val="en-US"/>
        </w:rPr>
        <w:t xml:space="preserve">Best fit </w:t>
      </w:r>
      <w:r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Will compare all the holes in the RAM, it will look for the best match which is large enough to accommodate that process and that </w:t>
      </w:r>
      <w:r>
        <w:rPr>
          <w:b/>
          <w:bCs/>
          <w:i/>
          <w:iCs/>
          <w:sz w:val="28"/>
          <w:szCs w:val="28"/>
          <w:highlight w:val="green"/>
          <w:u w:val="single"/>
          <w:lang w:val="en-US"/>
        </w:rPr>
        <w:t>hole should lead to minimum internal fragmentation.</w:t>
      </w:r>
      <w:r>
        <w:rPr>
          <w:b/>
          <w:bCs/>
          <w:i/>
          <w:iCs/>
          <w:sz w:val="28"/>
          <w:szCs w:val="28"/>
          <w:highlight w:val="green"/>
          <w:u w:val="single"/>
          <w:lang w:val="en-US"/>
        </w:rPr>
        <w:br/>
        <w:t>The space after the process accommodates should be less.</w:t>
      </w:r>
      <w:r>
        <w:rPr>
          <w:sz w:val="28"/>
          <w:szCs w:val="28"/>
          <w:lang w:val="en-US"/>
        </w:rPr>
        <w:br/>
        <w:t xml:space="preserve">It will scan and find-out the best match </w:t>
      </w:r>
      <w:r>
        <w:rPr>
          <w:b/>
          <w:bCs/>
          <w:sz w:val="28"/>
          <w:szCs w:val="28"/>
          <w:highlight w:val="magenta"/>
          <w:lang w:val="en-US"/>
        </w:rPr>
        <w:t xml:space="preserve">Speed </w:t>
      </w:r>
      <w:r>
        <w:rPr>
          <w:b/>
          <w:bCs/>
          <w:sz w:val="28"/>
          <w:szCs w:val="28"/>
          <w:highlight w:val="magenta"/>
          <w:lang w:val="en-US"/>
        </w:rPr>
        <w:sym w:font="Wingdings" w:char="F0E0"/>
      </w:r>
      <w:r>
        <w:rPr>
          <w:b/>
          <w:bCs/>
          <w:sz w:val="28"/>
          <w:szCs w:val="28"/>
          <w:highlight w:val="magenta"/>
          <w:lang w:val="en-US"/>
        </w:rPr>
        <w:t xml:space="preserve"> Very low</w:t>
      </w:r>
      <w:r>
        <w:rPr>
          <w:b/>
          <w:bCs/>
          <w:sz w:val="28"/>
          <w:szCs w:val="28"/>
          <w:lang w:val="en-US"/>
        </w:rPr>
        <w:t xml:space="preserve"> </w:t>
      </w:r>
      <w:r w:rsidR="001E4689">
        <w:rPr>
          <w:b/>
          <w:bCs/>
          <w:sz w:val="28"/>
          <w:szCs w:val="28"/>
          <w:lang w:val="en-US"/>
        </w:rPr>
        <w:br/>
      </w:r>
      <w:r>
        <w:rPr>
          <w:b/>
          <w:bCs/>
          <w:sz w:val="28"/>
          <w:szCs w:val="28"/>
          <w:lang w:val="en-US"/>
        </w:rPr>
        <w:t xml:space="preserve">Worst fit </w:t>
      </w:r>
      <w:r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 Will look for the largest hole to fit the process.</w:t>
      </w:r>
      <w:r>
        <w:rPr>
          <w:sz w:val="28"/>
          <w:szCs w:val="28"/>
          <w:lang w:val="en-US"/>
        </w:rPr>
        <w:br/>
        <w:t xml:space="preserve">P1 comes in and resides. Mean-while since worst fit has the largest space for P1 after P1 resides also there are some good enough space for other process to </w:t>
      </w:r>
      <w:proofErr w:type="spellStart"/>
      <w:proofErr w:type="gramStart"/>
      <w:r>
        <w:rPr>
          <w:sz w:val="28"/>
          <w:szCs w:val="28"/>
          <w:lang w:val="en-US"/>
        </w:rPr>
        <w:t>reside.</w:t>
      </w:r>
      <w:r>
        <w:rPr>
          <w:b/>
          <w:bCs/>
          <w:i/>
          <w:iCs/>
          <w:sz w:val="28"/>
          <w:szCs w:val="28"/>
          <w:highlight w:val="green"/>
          <w:u w:val="single"/>
          <w:lang w:val="en-US"/>
        </w:rPr>
        <w:t>The</w:t>
      </w:r>
      <w:proofErr w:type="spellEnd"/>
      <w:proofErr w:type="gramEnd"/>
      <w:r>
        <w:rPr>
          <w:b/>
          <w:bCs/>
          <w:i/>
          <w:iCs/>
          <w:sz w:val="28"/>
          <w:szCs w:val="28"/>
          <w:highlight w:val="green"/>
          <w:u w:val="single"/>
          <w:lang w:val="en-US"/>
        </w:rPr>
        <w:t xml:space="preserve">  holes should lead to maximum internal fragmentation.</w:t>
      </w:r>
      <w:r>
        <w:rPr>
          <w:sz w:val="28"/>
          <w:szCs w:val="28"/>
          <w:lang w:val="en-US"/>
        </w:rPr>
        <w:br/>
      </w:r>
      <w:r>
        <w:rPr>
          <w:b/>
          <w:bCs/>
          <w:sz w:val="28"/>
          <w:szCs w:val="28"/>
          <w:highlight w:val="magenta"/>
          <w:lang w:val="en-US"/>
        </w:rPr>
        <w:t xml:space="preserve">Speed </w:t>
      </w:r>
      <w:r>
        <w:rPr>
          <w:b/>
          <w:bCs/>
          <w:sz w:val="28"/>
          <w:szCs w:val="28"/>
          <w:highlight w:val="magenta"/>
          <w:lang w:val="en-US"/>
        </w:rPr>
        <w:sym w:font="Wingdings" w:char="F0E0"/>
      </w:r>
      <w:r>
        <w:rPr>
          <w:b/>
          <w:bCs/>
          <w:sz w:val="28"/>
          <w:szCs w:val="28"/>
          <w:highlight w:val="magenta"/>
          <w:lang w:val="en-US"/>
        </w:rPr>
        <w:t xml:space="preserve"> Very low</w:t>
      </w:r>
    </w:p>
    <w:p w14:paraId="457690E5" w14:textId="70A18B83" w:rsidR="00D96BA0" w:rsidRDefault="00D96BA0" w:rsidP="00E05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721721" wp14:editId="33EE0E40">
            <wp:extent cx="5380990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9B279" w14:textId="4E3035B1" w:rsidR="00E056B2" w:rsidRDefault="00034188" w:rsidP="00125918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77422B" wp14:editId="385273C6">
            <wp:extent cx="5731510" cy="1246505"/>
            <wp:effectExtent l="0" t="0" r="254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CA97" w14:textId="63B14CF9" w:rsidR="00034188" w:rsidRDefault="00034188" w:rsidP="000341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first fit and in worst fit, P3 </w:t>
      </w:r>
      <w:r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426KB was not having the space to enter into RAM, even-though as a whole there are some enough spaces to occupy P4 due to the partition of RAM P4 cannot able to occupy. </w:t>
      </w:r>
      <w:r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Fragmentation </w:t>
      </w:r>
    </w:p>
    <w:p w14:paraId="49A7B2FE" w14:textId="63BB9319" w:rsidR="004126A1" w:rsidRDefault="002E3A29" w:rsidP="004126A1">
      <w:pPr>
        <w:ind w:left="2160" w:firstLine="720"/>
        <w:rPr>
          <w:b/>
          <w:bCs/>
          <w:sz w:val="28"/>
          <w:szCs w:val="28"/>
          <w:lang w:val="en-US"/>
        </w:rPr>
      </w:pPr>
      <w:r w:rsidRPr="002E3A29">
        <w:rPr>
          <w:b/>
          <w:bCs/>
          <w:sz w:val="28"/>
          <w:szCs w:val="28"/>
          <w:lang w:val="en-US"/>
        </w:rPr>
        <w:t>Variable-size P</w:t>
      </w:r>
      <w:r w:rsidR="004B4AB1">
        <w:rPr>
          <w:b/>
          <w:bCs/>
          <w:sz w:val="28"/>
          <w:szCs w:val="28"/>
          <w:lang w:val="en-US"/>
        </w:rPr>
        <w:t>a</w:t>
      </w:r>
      <w:r w:rsidRPr="002E3A29">
        <w:rPr>
          <w:b/>
          <w:bCs/>
          <w:sz w:val="28"/>
          <w:szCs w:val="28"/>
          <w:lang w:val="en-US"/>
        </w:rPr>
        <w:t>rti</w:t>
      </w:r>
      <w:r w:rsidR="001250EE">
        <w:rPr>
          <w:b/>
          <w:bCs/>
          <w:sz w:val="28"/>
          <w:szCs w:val="28"/>
          <w:lang w:val="en-US"/>
        </w:rPr>
        <w:t>ti</w:t>
      </w:r>
      <w:r w:rsidRPr="002E3A29">
        <w:rPr>
          <w:b/>
          <w:bCs/>
          <w:sz w:val="28"/>
          <w:szCs w:val="28"/>
          <w:lang w:val="en-US"/>
        </w:rPr>
        <w:t>on</w:t>
      </w:r>
    </w:p>
    <w:p w14:paraId="23E2E5B1" w14:textId="464E6C90" w:rsidR="002E3A29" w:rsidRPr="00714BC4" w:rsidRDefault="004126A1" w:rsidP="004126A1">
      <w:pPr>
        <w:rPr>
          <w:b/>
          <w:bCs/>
          <w:i/>
          <w:iCs/>
          <w:sz w:val="28"/>
          <w:szCs w:val="28"/>
          <w:u w:val="single"/>
          <w:lang w:val="en-US"/>
        </w:rPr>
      </w:pPr>
      <w:r w:rsidRPr="00714BC4">
        <w:rPr>
          <w:b/>
          <w:bCs/>
          <w:i/>
          <w:iCs/>
          <w:sz w:val="28"/>
          <w:szCs w:val="28"/>
          <w:u w:val="single"/>
          <w:lang w:val="en-US"/>
        </w:rPr>
        <w:t xml:space="preserve">(The remaining space of the block after allocating </w:t>
      </w:r>
      <w:r w:rsidRPr="00714BC4">
        <w:rPr>
          <w:b/>
          <w:bCs/>
          <w:i/>
          <w:iCs/>
          <w:color w:val="FF0000"/>
          <w:sz w:val="28"/>
          <w:szCs w:val="28"/>
          <w:highlight w:val="yellow"/>
          <w:u w:val="single"/>
          <w:lang w:val="en-US"/>
        </w:rPr>
        <w:t>a process can be reused</w:t>
      </w:r>
      <w:r w:rsidRPr="00714BC4">
        <w:rPr>
          <w:b/>
          <w:bCs/>
          <w:i/>
          <w:iCs/>
          <w:color w:val="FF0000"/>
          <w:sz w:val="28"/>
          <w:szCs w:val="28"/>
          <w:u w:val="single"/>
          <w:lang w:val="en-US"/>
        </w:rPr>
        <w:t xml:space="preserve"> </w:t>
      </w:r>
      <w:r w:rsidRPr="00714BC4">
        <w:rPr>
          <w:b/>
          <w:bCs/>
          <w:i/>
          <w:iCs/>
          <w:sz w:val="28"/>
          <w:szCs w:val="28"/>
          <w:u w:val="single"/>
          <w:lang w:val="en-US"/>
        </w:rPr>
        <w:t>once again)</w:t>
      </w:r>
    </w:p>
    <w:p w14:paraId="2A889B12" w14:textId="7E6B604E" w:rsidR="00034188" w:rsidRDefault="00034188" w:rsidP="0012591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B57C00C" wp14:editId="77858C87">
            <wp:extent cx="5764696" cy="5486400"/>
            <wp:effectExtent l="0" t="0" r="762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12" cy="552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ADF2" w14:textId="5F81D40E" w:rsidR="004B4AB1" w:rsidRDefault="00714BC4" w:rsidP="00714BC4">
      <w:pPr>
        <w:ind w:left="2160" w:firstLine="72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Fixed</w:t>
      </w:r>
      <w:r w:rsidR="004B4AB1" w:rsidRPr="002E3A29">
        <w:rPr>
          <w:b/>
          <w:bCs/>
          <w:sz w:val="28"/>
          <w:szCs w:val="28"/>
          <w:lang w:val="en-US"/>
        </w:rPr>
        <w:t>-size P</w:t>
      </w:r>
      <w:r w:rsidR="004B4AB1">
        <w:rPr>
          <w:b/>
          <w:bCs/>
          <w:sz w:val="28"/>
          <w:szCs w:val="28"/>
          <w:lang w:val="en-US"/>
        </w:rPr>
        <w:t>a</w:t>
      </w:r>
      <w:r w:rsidR="004B4AB1" w:rsidRPr="002E3A29">
        <w:rPr>
          <w:b/>
          <w:bCs/>
          <w:sz w:val="28"/>
          <w:szCs w:val="28"/>
          <w:lang w:val="en-US"/>
        </w:rPr>
        <w:t>rti</w:t>
      </w:r>
      <w:r>
        <w:rPr>
          <w:b/>
          <w:bCs/>
          <w:sz w:val="28"/>
          <w:szCs w:val="28"/>
          <w:lang w:val="en-US"/>
        </w:rPr>
        <w:t>tioning</w:t>
      </w:r>
    </w:p>
    <w:p w14:paraId="0B65D57C" w14:textId="20690E65" w:rsidR="00FD1BBC" w:rsidRDefault="00714BC4" w:rsidP="00714BC4">
      <w:pPr>
        <w:rPr>
          <w:b/>
          <w:bCs/>
          <w:i/>
          <w:iCs/>
          <w:sz w:val="28"/>
          <w:szCs w:val="28"/>
          <w:u w:val="single"/>
          <w:lang w:val="en-US"/>
        </w:rPr>
      </w:pPr>
      <w:r w:rsidRPr="00714BC4">
        <w:rPr>
          <w:b/>
          <w:bCs/>
          <w:i/>
          <w:iCs/>
          <w:sz w:val="28"/>
          <w:szCs w:val="28"/>
          <w:u w:val="single"/>
          <w:lang w:val="en-US"/>
        </w:rPr>
        <w:t>(The remaining space of the block after allocating a</w:t>
      </w:r>
      <w:r w:rsidRPr="00714BC4">
        <w:rPr>
          <w:b/>
          <w:bCs/>
          <w:i/>
          <w:iCs/>
          <w:color w:val="FF0000"/>
          <w:sz w:val="28"/>
          <w:szCs w:val="28"/>
          <w:u w:val="single"/>
          <w:lang w:val="en-US"/>
        </w:rPr>
        <w:t xml:space="preserve"> </w:t>
      </w:r>
      <w:r w:rsidRPr="00714BC4">
        <w:rPr>
          <w:b/>
          <w:bCs/>
          <w:i/>
          <w:iCs/>
          <w:color w:val="FF0000"/>
          <w:sz w:val="28"/>
          <w:szCs w:val="28"/>
          <w:highlight w:val="yellow"/>
          <w:u w:val="single"/>
          <w:lang w:val="en-US"/>
        </w:rPr>
        <w:t>process cannot be reused</w:t>
      </w:r>
      <w:r w:rsidRPr="00714BC4">
        <w:rPr>
          <w:b/>
          <w:bCs/>
          <w:i/>
          <w:iCs/>
          <w:sz w:val="28"/>
          <w:szCs w:val="28"/>
          <w:u w:val="single"/>
          <w:lang w:val="en-US"/>
        </w:rPr>
        <w:t xml:space="preserve"> once again)</w:t>
      </w:r>
      <w:r w:rsidR="00FD1BBC">
        <w:rPr>
          <w:b/>
          <w:bCs/>
          <w:i/>
          <w:iCs/>
          <w:sz w:val="28"/>
          <w:szCs w:val="28"/>
          <w:u w:val="single"/>
          <w:lang w:val="en-US"/>
        </w:rPr>
        <w:br/>
      </w:r>
      <w:r w:rsidR="00FD1BBC">
        <w:rPr>
          <w:noProof/>
        </w:rPr>
        <w:drawing>
          <wp:inline distT="0" distB="0" distL="0" distR="0" wp14:anchorId="65E353FD" wp14:editId="4923FEC6">
            <wp:extent cx="5017273" cy="7939133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832" cy="794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B393E" w14:textId="2E7B33F5" w:rsidR="00714BC4" w:rsidRDefault="00A8468E" w:rsidP="00714BC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A44FA6" wp14:editId="0FDFCA8B">
            <wp:extent cx="5495925" cy="886333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51346" w14:textId="2E6CE954" w:rsidR="0045354B" w:rsidRDefault="0045354B" w:rsidP="00714BC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4F8222" wp14:editId="34405674">
            <wp:extent cx="5715000" cy="3210560"/>
            <wp:effectExtent l="0" t="0" r="0" b="8890"/>
            <wp:docPr id="13" name="Picture 13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box-img" descr="Lightbox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60455" w14:textId="3F8BDB64" w:rsidR="001B3868" w:rsidRDefault="001B3868" w:rsidP="0033713C">
      <w:pPr>
        <w:ind w:left="2160" w:firstLine="720"/>
        <w:rPr>
          <w:b/>
          <w:bCs/>
          <w:sz w:val="28"/>
          <w:szCs w:val="28"/>
          <w:lang w:val="en-US"/>
        </w:rPr>
      </w:pPr>
      <w:r w:rsidRPr="001B3868">
        <w:rPr>
          <w:b/>
          <w:bCs/>
          <w:color w:val="FF0000"/>
          <w:sz w:val="36"/>
          <w:szCs w:val="36"/>
          <w:highlight w:val="yellow"/>
          <w:lang w:val="en-US"/>
        </w:rPr>
        <w:t>Inverted Paging</w:t>
      </w:r>
      <w:r w:rsidRPr="001B3868">
        <w:rPr>
          <w:b/>
          <w:bCs/>
          <w:sz w:val="36"/>
          <w:szCs w:val="36"/>
          <w:lang w:val="en-US"/>
        </w:rPr>
        <w:t xml:space="preserve"> </w:t>
      </w:r>
    </w:p>
    <w:p w14:paraId="7F04B9E5" w14:textId="2E1E238F" w:rsidR="001B3868" w:rsidRDefault="001B3868" w:rsidP="00714BC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C8EAC9" wp14:editId="6D9CAB84">
            <wp:extent cx="5731510" cy="44170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DF2B" w14:textId="004FCFFB" w:rsidR="0038634C" w:rsidRDefault="0038634C" w:rsidP="00714BC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EA920C" wp14:editId="37CB8957">
            <wp:extent cx="5863670" cy="8605161"/>
            <wp:effectExtent l="0" t="0" r="381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487" cy="861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4AAB" w14:textId="129B3CE3" w:rsidR="006D3E3B" w:rsidRDefault="006D3E3B" w:rsidP="00714BC4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Question</w:t>
      </w:r>
      <w:r>
        <w:rPr>
          <w:b/>
          <w:bCs/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t>Consider a virtual address space of 32 bits and page size of 4KB</w:t>
      </w:r>
      <w:r w:rsidR="00B56AF4">
        <w:rPr>
          <w:sz w:val="28"/>
          <w:szCs w:val="28"/>
          <w:lang w:val="en-US"/>
        </w:rPr>
        <w:t xml:space="preserve"> and the system is having a RAM of 128 KB. Then what is the ratio of size of page table to inverted page table if each entry in both is of size 4B???</w:t>
      </w:r>
    </w:p>
    <w:p w14:paraId="1BD1D67F" w14:textId="3EEDE6A5" w:rsidR="00B52791" w:rsidRPr="0000273F" w:rsidRDefault="00332026" w:rsidP="0000273F">
      <w:pPr>
        <w:ind w:left="720" w:firstLine="720"/>
        <w:rPr>
          <w:b/>
          <w:bCs/>
          <w:i/>
          <w:iCs/>
          <w:sz w:val="28"/>
          <w:szCs w:val="28"/>
          <w:u w:val="single"/>
          <w:lang w:val="en-US"/>
        </w:rPr>
      </w:pPr>
      <w:r w:rsidRPr="00332026">
        <w:rPr>
          <w:b/>
          <w:bCs/>
          <w:i/>
          <w:iCs/>
          <w:sz w:val="28"/>
          <w:szCs w:val="28"/>
          <w:highlight w:val="green"/>
          <w:u w:val="single"/>
          <w:lang w:val="en-US"/>
        </w:rPr>
        <w:t>Logical Address space = Virtual Address space</w:t>
      </w:r>
    </w:p>
    <w:p w14:paraId="1522FCB0" w14:textId="02A92269" w:rsidR="004B4AB1" w:rsidRPr="0072696D" w:rsidRDefault="0038634C" w:rsidP="0072696D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9342CF" wp14:editId="7025EA0A">
            <wp:extent cx="4508056" cy="7409732"/>
            <wp:effectExtent l="0" t="0" r="698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56" cy="742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4AB1" w:rsidRPr="0072696D" w:rsidSect="00AC55E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A8189F"/>
    <w:multiLevelType w:val="hybridMultilevel"/>
    <w:tmpl w:val="C9B267D6"/>
    <w:lvl w:ilvl="0" w:tplc="730621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3F6"/>
    <w:rsid w:val="0000273F"/>
    <w:rsid w:val="00010BE4"/>
    <w:rsid w:val="00034188"/>
    <w:rsid w:val="000D100A"/>
    <w:rsid w:val="001250EE"/>
    <w:rsid w:val="00125918"/>
    <w:rsid w:val="00127BF7"/>
    <w:rsid w:val="0013305C"/>
    <w:rsid w:val="0019781D"/>
    <w:rsid w:val="001B3868"/>
    <w:rsid w:val="001C7211"/>
    <w:rsid w:val="001E4689"/>
    <w:rsid w:val="001E684D"/>
    <w:rsid w:val="00226C0B"/>
    <w:rsid w:val="00297B07"/>
    <w:rsid w:val="002D6129"/>
    <w:rsid w:val="002E0632"/>
    <w:rsid w:val="002E3A29"/>
    <w:rsid w:val="00332026"/>
    <w:rsid w:val="0033713C"/>
    <w:rsid w:val="0038193D"/>
    <w:rsid w:val="0038634C"/>
    <w:rsid w:val="003A2742"/>
    <w:rsid w:val="003C2EF6"/>
    <w:rsid w:val="003E1022"/>
    <w:rsid w:val="004126A1"/>
    <w:rsid w:val="00414A21"/>
    <w:rsid w:val="00430266"/>
    <w:rsid w:val="0045354B"/>
    <w:rsid w:val="0045758C"/>
    <w:rsid w:val="004B4AB1"/>
    <w:rsid w:val="005153E8"/>
    <w:rsid w:val="005A6FB0"/>
    <w:rsid w:val="00613C0D"/>
    <w:rsid w:val="00651C54"/>
    <w:rsid w:val="00654B37"/>
    <w:rsid w:val="00670789"/>
    <w:rsid w:val="00670F70"/>
    <w:rsid w:val="00683B25"/>
    <w:rsid w:val="006D3E3B"/>
    <w:rsid w:val="00714BC4"/>
    <w:rsid w:val="0072696D"/>
    <w:rsid w:val="007A0259"/>
    <w:rsid w:val="007C134A"/>
    <w:rsid w:val="00863542"/>
    <w:rsid w:val="008A3469"/>
    <w:rsid w:val="0091384D"/>
    <w:rsid w:val="00952A0D"/>
    <w:rsid w:val="00972601"/>
    <w:rsid w:val="009947B5"/>
    <w:rsid w:val="009E5580"/>
    <w:rsid w:val="00A53FD0"/>
    <w:rsid w:val="00A8468E"/>
    <w:rsid w:val="00AC55ED"/>
    <w:rsid w:val="00B27511"/>
    <w:rsid w:val="00B3462E"/>
    <w:rsid w:val="00B52791"/>
    <w:rsid w:val="00B56AF4"/>
    <w:rsid w:val="00B63882"/>
    <w:rsid w:val="00B83485"/>
    <w:rsid w:val="00BD1CF8"/>
    <w:rsid w:val="00BD31A6"/>
    <w:rsid w:val="00BD6EC6"/>
    <w:rsid w:val="00CB1E90"/>
    <w:rsid w:val="00CD23F6"/>
    <w:rsid w:val="00CE0509"/>
    <w:rsid w:val="00CF4369"/>
    <w:rsid w:val="00D45A63"/>
    <w:rsid w:val="00D673C9"/>
    <w:rsid w:val="00D71D07"/>
    <w:rsid w:val="00D96BA0"/>
    <w:rsid w:val="00E056B2"/>
    <w:rsid w:val="00E63E72"/>
    <w:rsid w:val="00E70C8A"/>
    <w:rsid w:val="00E9637A"/>
    <w:rsid w:val="00E97BF8"/>
    <w:rsid w:val="00FA50CD"/>
    <w:rsid w:val="00FD1438"/>
    <w:rsid w:val="00FD1BBC"/>
    <w:rsid w:val="00FE3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AAB86"/>
  <w15:chartTrackingRefBased/>
  <w15:docId w15:val="{3A80A6B4-AA3F-4C9E-888E-3B1A3A76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6388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38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CE050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27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27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148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javatpoint.com/os-compaction" TargetMode="External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14</Pages>
  <Words>465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78</cp:revision>
  <dcterms:created xsi:type="dcterms:W3CDTF">2020-12-11T16:03:00Z</dcterms:created>
  <dcterms:modified xsi:type="dcterms:W3CDTF">2021-01-19T14:41:00Z</dcterms:modified>
</cp:coreProperties>
</file>